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9" w:rsidRPr="00841693" w:rsidRDefault="00BC6819" w:rsidP="00BC6819">
      <w:pPr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bCs/>
          <w:sz w:val="24"/>
          <w:szCs w:val="24"/>
        </w:rPr>
        <w:t>10</w:t>
      </w:r>
      <w:r w:rsidR="00E93470">
        <w:rPr>
          <w:rFonts w:ascii="Helvetica" w:hAnsi="Helvetica" w:cs="Helvetica"/>
          <w:b/>
          <w:bCs/>
          <w:sz w:val="24"/>
          <w:szCs w:val="24"/>
        </w:rPr>
        <w:t>*</w:t>
      </w:r>
      <w:bookmarkStart w:id="0" w:name="_GoBack"/>
      <w:bookmarkEnd w:id="0"/>
    </w:p>
    <w:p w:rsidR="00BC6819" w:rsidRPr="00433077" w:rsidRDefault="00BC6819" w:rsidP="00BC6819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:rsidR="00BC6819" w:rsidRPr="00433077" w:rsidRDefault="00BC6819" w:rsidP="00BC6819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di assenza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:rsidR="00BC6819" w:rsidRPr="00433077" w:rsidRDefault="00BC6819" w:rsidP="00BC6819">
      <w:pPr>
        <w:tabs>
          <w:tab w:val="num" w:pos="2498"/>
        </w:tabs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 residente a ___________________ CAP ________ Via ________________ n. ___</w:t>
      </w:r>
      <w:proofErr w:type="gramStart"/>
      <w:r w:rsidRPr="00433077">
        <w:rPr>
          <w:rFonts w:ascii="Helvetica" w:hAnsi="Helvetica" w:cs="Helvetica"/>
          <w:sz w:val="24"/>
          <w:szCs w:val="24"/>
        </w:rPr>
        <w:t>_ ,</w:t>
      </w:r>
      <w:proofErr w:type="gramEnd"/>
      <w:r w:rsidRPr="00433077">
        <w:rPr>
          <w:rFonts w:ascii="Helvetica" w:hAnsi="Helvetica" w:cs="Helvetica"/>
          <w:sz w:val="24"/>
          <w:szCs w:val="24"/>
        </w:rPr>
        <w:t xml:space="preserve"> assegnatario/a del Tirocinio da realizzarsi presso il soggetto ospitante: ______________________________________________</w:t>
      </w:r>
    </w:p>
    <w:p w:rsidR="00BC6819" w:rsidRPr="00433077" w:rsidRDefault="00BC6819" w:rsidP="00BC6819">
      <w:pPr>
        <w:contextualSpacing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DICHIARA </w:t>
      </w:r>
    </w:p>
    <w:p w:rsidR="00BC6819" w:rsidRPr="00433077" w:rsidRDefault="00BC6819" w:rsidP="00BC6819">
      <w:pPr>
        <w:contextualSpacing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di assentarsi dalla frequenza dell’attività di inserimento lavorativo relativa al Tirocinio assegnato, nei gi</w:t>
      </w:r>
      <w:r>
        <w:rPr>
          <w:rFonts w:ascii="Helvetica" w:hAnsi="Helvetica" w:cs="Helvetica"/>
          <w:sz w:val="24"/>
          <w:szCs w:val="24"/>
        </w:rPr>
        <w:t>orni dal …………………al ………</w:t>
      </w:r>
      <w:proofErr w:type="gramStart"/>
      <w:r>
        <w:rPr>
          <w:rFonts w:ascii="Helvetica" w:hAnsi="Helvetica" w:cs="Helvetica"/>
          <w:sz w:val="24"/>
          <w:szCs w:val="24"/>
        </w:rPr>
        <w:t>…….</w:t>
      </w:r>
      <w:proofErr w:type="gramEnd"/>
      <w:r>
        <w:rPr>
          <w:rFonts w:ascii="Helvetica" w:hAnsi="Helvetica" w:cs="Helvetica"/>
          <w:sz w:val="24"/>
          <w:szCs w:val="24"/>
        </w:rPr>
        <w:t xml:space="preserve">. e/o </w:t>
      </w:r>
      <w:r w:rsidRPr="00433077">
        <w:rPr>
          <w:rFonts w:ascii="Helvetica" w:hAnsi="Helvetica" w:cs="Helvetica"/>
          <w:sz w:val="24"/>
          <w:szCs w:val="24"/>
        </w:rPr>
        <w:t>nelle ore dalle …………</w:t>
      </w:r>
      <w:proofErr w:type="gramStart"/>
      <w:r w:rsidRPr="00433077">
        <w:rPr>
          <w:rFonts w:ascii="Helvetica" w:hAnsi="Helvetica" w:cs="Helvetica"/>
          <w:sz w:val="24"/>
          <w:szCs w:val="24"/>
        </w:rPr>
        <w:t>…….</w:t>
      </w:r>
      <w:proofErr w:type="gramEnd"/>
      <w:r w:rsidRPr="00433077">
        <w:rPr>
          <w:rFonts w:ascii="Helvetica" w:hAnsi="Helvetica" w:cs="Helvetica"/>
          <w:sz w:val="24"/>
          <w:szCs w:val="24"/>
        </w:rPr>
        <w:t>.alle …………………… per la motivazione di seguito indicata (barrare la casella di riferimento):</w:t>
      </w: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MOTIVI PERSONALI</w:t>
      </w:r>
    </w:p>
    <w:p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MALATTIA</w:t>
      </w:r>
    </w:p>
    <w:p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CURE</w:t>
      </w:r>
    </w:p>
    <w:p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CHIUSURA AZIENDA</w:t>
      </w:r>
    </w:p>
    <w:p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CONCORSI PUBBLICI</w:t>
      </w:r>
    </w:p>
    <w:p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DONAZIONE DI SANGUE</w:t>
      </w:r>
    </w:p>
    <w:p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ALTRO: ____________________________________</w:t>
      </w: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La durata dell’assenza effettuata rientra nei limiti di tempo consentiti dall’Avviso, pertanto non deve essere recuperata.</w:t>
      </w:r>
    </w:p>
    <w:p w:rsidR="00BC6819" w:rsidRPr="00433077" w:rsidRDefault="00BC6819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 _________________</w:t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="00DD3814">
        <w:rPr>
          <w:rFonts w:ascii="Helvetica" w:hAnsi="Helvetica" w:cs="Helvetica"/>
          <w:sz w:val="24"/>
          <w:szCs w:val="24"/>
        </w:rPr>
        <w:t>Il/La Tirocinante</w:t>
      </w:r>
      <w:r w:rsidRPr="00433077">
        <w:rPr>
          <w:rFonts w:ascii="Helvetica" w:hAnsi="Helvetica" w:cs="Helvetica"/>
          <w:sz w:val="24"/>
          <w:szCs w:val="24"/>
        </w:rPr>
        <w:t>________________</w:t>
      </w: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 accettazione, il Tutor del soggetto ospitante</w:t>
      </w: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(timbro e firma)</w:t>
      </w: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</w:t>
      </w: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  <w:u w:val="single"/>
          <w:lang w:eastAsia="zh-CN"/>
        </w:rPr>
      </w:pPr>
    </w:p>
    <w:p w:rsidR="00BC6819" w:rsidRPr="00433077" w:rsidRDefault="00803167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******************************************************************************************************</w:t>
      </w: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In caso di assenza da recuperare, il/la sottoscritto/a dichiara che </w:t>
      </w:r>
      <w:r w:rsidRPr="00433077">
        <w:rPr>
          <w:rFonts w:ascii="Helvetica" w:hAnsi="Helvetica" w:cs="Helvetica"/>
          <w:bCs/>
          <w:sz w:val="24"/>
          <w:szCs w:val="24"/>
        </w:rPr>
        <w:t>il calendario</w:t>
      </w:r>
      <w:r w:rsidRPr="00433077">
        <w:rPr>
          <w:rFonts w:ascii="Helvetica" w:hAnsi="Helvetica" w:cs="Helvetica"/>
          <w:sz w:val="24"/>
          <w:szCs w:val="24"/>
        </w:rPr>
        <w:t xml:space="preserve"> </w:t>
      </w:r>
      <w:r w:rsidRPr="00433077">
        <w:rPr>
          <w:rFonts w:ascii="Helvetica" w:hAnsi="Helvetica" w:cs="Helvetica"/>
          <w:bCs/>
          <w:sz w:val="24"/>
          <w:szCs w:val="24"/>
        </w:rPr>
        <w:t xml:space="preserve">dell’attività di esperienza lavorativa a recupero </w:t>
      </w:r>
      <w:r w:rsidRPr="00433077">
        <w:rPr>
          <w:rFonts w:ascii="Helvetica" w:hAnsi="Helvetica" w:cs="Helvetica"/>
          <w:sz w:val="24"/>
          <w:szCs w:val="24"/>
        </w:rPr>
        <w:t xml:space="preserve">è comunicato tramite </w:t>
      </w:r>
      <w:r w:rsidRPr="00803167">
        <w:rPr>
          <w:rFonts w:ascii="Helvetica" w:hAnsi="Helvetica" w:cs="Helvetica"/>
          <w:sz w:val="24"/>
          <w:szCs w:val="24"/>
        </w:rPr>
        <w:t>l’allegato 14.</w:t>
      </w:r>
    </w:p>
    <w:p w:rsidR="00BC6819" w:rsidRPr="00433077" w:rsidRDefault="00BC6819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 ________</w:t>
      </w:r>
      <w:r>
        <w:rPr>
          <w:rFonts w:ascii="Helvetica" w:hAnsi="Helvetica" w:cs="Helvetica"/>
          <w:sz w:val="24"/>
          <w:szCs w:val="24"/>
        </w:rPr>
        <w:t>_________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>Il/La Tirocinante____________________</w:t>
      </w: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 accettazione, il Tutor del soggetto ospitante</w:t>
      </w:r>
    </w:p>
    <w:p w:rsidR="00BC6819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(timbro e firma)</w:t>
      </w:r>
    </w:p>
    <w:p w:rsidR="00BC6819" w:rsidRDefault="00E93470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</w:t>
      </w:r>
    </w:p>
    <w:p w:rsidR="00E93470" w:rsidRDefault="00E93470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93470" w:rsidRPr="00433077" w:rsidRDefault="00E93470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A), conseguentemente al ricevimento, trasmette tale documento alla Regione Marche, tramite l’inserimento nel Sistema Informativo Lavoro regionale</w:t>
      </w:r>
    </w:p>
    <w:sectPr w:rsidR="00E93470" w:rsidRPr="00433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1E" w:rsidRDefault="00807C1E" w:rsidP="00807C1E">
      <w:pPr>
        <w:spacing w:after="0" w:line="240" w:lineRule="auto"/>
      </w:pPr>
      <w:r>
        <w:separator/>
      </w:r>
    </w:p>
  </w:endnote>
  <w:endnote w:type="continuationSeparator" w:id="0">
    <w:p w:rsidR="00807C1E" w:rsidRDefault="00807C1E" w:rsidP="0080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1E" w:rsidRDefault="00807C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1E" w:rsidRDefault="00807C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1E" w:rsidRDefault="00807C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1E" w:rsidRDefault="00807C1E" w:rsidP="00807C1E">
      <w:pPr>
        <w:spacing w:after="0" w:line="240" w:lineRule="auto"/>
      </w:pPr>
      <w:r>
        <w:separator/>
      </w:r>
    </w:p>
  </w:footnote>
  <w:footnote w:type="continuationSeparator" w:id="0">
    <w:p w:rsidR="00807C1E" w:rsidRDefault="00807C1E" w:rsidP="0080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1E" w:rsidRDefault="00807C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1E" w:rsidRPr="00FE0735" w:rsidRDefault="00807C1E" w:rsidP="00807C1E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807C1E" w:rsidRDefault="00807C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1E" w:rsidRDefault="00807C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9"/>
    <w:rsid w:val="005C1480"/>
    <w:rsid w:val="006607D6"/>
    <w:rsid w:val="00803167"/>
    <w:rsid w:val="00807C1E"/>
    <w:rsid w:val="00BC6819"/>
    <w:rsid w:val="00DD3814"/>
    <w:rsid w:val="00E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6096"/>
  <w15:chartTrackingRefBased/>
  <w15:docId w15:val="{0422A8B2-23F1-4962-9E77-3046A97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8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C1E"/>
  </w:style>
  <w:style w:type="paragraph" w:styleId="Pidipagina">
    <w:name w:val="footer"/>
    <w:basedOn w:val="Normale"/>
    <w:link w:val="PidipaginaCarattere"/>
    <w:uiPriority w:val="99"/>
    <w:unhideWhenUsed/>
    <w:rsid w:val="00807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5</cp:revision>
  <dcterms:created xsi:type="dcterms:W3CDTF">2019-05-14T12:14:00Z</dcterms:created>
  <dcterms:modified xsi:type="dcterms:W3CDTF">2019-10-04T12:55:00Z</dcterms:modified>
</cp:coreProperties>
</file>